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A" w:rsidRDefault="00C92B49" w:rsidP="007169DB">
      <w:pPr>
        <w:pStyle w:val="a6"/>
        <w:ind w:right="11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9DB">
        <w:rPr>
          <w:rFonts w:ascii="Times New Roman" w:hAnsi="Times New Roman" w:cs="Times New Roman"/>
          <w:sz w:val="24"/>
          <w:szCs w:val="24"/>
          <w:lang w:val="ru-RU"/>
        </w:rPr>
        <w:t xml:space="preserve">Перечень кредитных организаций, </w:t>
      </w:r>
    </w:p>
    <w:p w:rsidR="007169DB" w:rsidRPr="007169DB" w:rsidRDefault="00C92B49" w:rsidP="007169DB">
      <w:pPr>
        <w:pStyle w:val="a6"/>
        <w:ind w:right="11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9DB">
        <w:rPr>
          <w:rFonts w:ascii="Times New Roman" w:hAnsi="Times New Roman" w:cs="Times New Roman"/>
          <w:sz w:val="24"/>
          <w:szCs w:val="24"/>
          <w:lang w:val="ru-RU"/>
        </w:rPr>
        <w:t>в ко</w:t>
      </w:r>
      <w:r w:rsidR="007169DB">
        <w:rPr>
          <w:rFonts w:ascii="Times New Roman" w:hAnsi="Times New Roman" w:cs="Times New Roman"/>
          <w:sz w:val="24"/>
          <w:szCs w:val="24"/>
          <w:lang w:val="ru-RU"/>
        </w:rPr>
        <w:t xml:space="preserve">торых ООО «Московские партнеры» </w:t>
      </w:r>
      <w:r w:rsidR="007169DB" w:rsidRPr="007169DB">
        <w:rPr>
          <w:rFonts w:ascii="Times New Roman" w:hAnsi="Times New Roman" w:cs="Times New Roman"/>
          <w:sz w:val="24"/>
          <w:szCs w:val="24"/>
          <w:lang w:val="ru-RU"/>
        </w:rPr>
        <w:t>открыты банковские счета для расчетов по операциям, связанным с доверительным управлением ценными бумагами и денежными средствами клиента</w:t>
      </w:r>
    </w:p>
    <w:p w:rsidR="008C6168" w:rsidRPr="00D30A37" w:rsidRDefault="008C6168" w:rsidP="008C6168">
      <w:pPr>
        <w:pStyle w:val="a4"/>
        <w:ind w:left="10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A37" w:rsidRDefault="00D30A37" w:rsidP="00435515">
      <w:pPr>
        <w:pStyle w:val="a4"/>
        <w:numPr>
          <w:ilvl w:val="0"/>
          <w:numId w:val="6"/>
        </w:numPr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  <w:r w:rsidRPr="00D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КРЕДИНЫЙ БАНК (ПУБЛИЧНОЕ АКЦИОНЕРНОЕ ОБЩЕСТВО) </w:t>
      </w:r>
      <w:r w:rsidRPr="00C2133F">
        <w:rPr>
          <w:rStyle w:val="a3"/>
          <w:color w:val="auto"/>
        </w:rPr>
        <w:t>(</w:t>
      </w:r>
      <w:hyperlink r:id="rId5" w:history="1">
        <w:r w:rsidR="00692202" w:rsidRPr="00343AA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https://www.mkb.ru</w:t>
        </w:r>
      </w:hyperlink>
      <w:r w:rsidRPr="00C2133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464713" w:rsidRPr="00D95F73" w:rsidRDefault="00464713" w:rsidP="00464713">
      <w:pPr>
        <w:pStyle w:val="a4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F"/>
        </w:rPr>
      </w:pPr>
      <w:r w:rsidRPr="00D95F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F"/>
        </w:rPr>
        <w:t>ПУБЛИЧНОЕ АКЦИОНЕРНОЕ ОБЩЕСТВО «СБЕРБАНК РОССИИ» (ПАО СБЕРБАНК) (</w:t>
      </w:r>
      <w:r w:rsidRPr="00D95F7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https://www.sberbank.ru</w:t>
      </w:r>
      <w:r w:rsidRPr="00D95F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F"/>
        </w:rPr>
        <w:t>)</w:t>
      </w:r>
    </w:p>
    <w:p w:rsidR="00692202" w:rsidRPr="00C2133F" w:rsidRDefault="00692202" w:rsidP="00464713">
      <w:pPr>
        <w:pStyle w:val="a4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0A37" w:rsidRPr="00C2133F" w:rsidRDefault="00D30A37" w:rsidP="00D30A37">
      <w:pPr>
        <w:pStyle w:val="a4"/>
        <w:jc w:val="both"/>
        <w:rPr>
          <w:rStyle w:val="a3"/>
          <w:rFonts w:eastAsia="Times New Roman"/>
          <w:color w:val="auto"/>
          <w:lang w:eastAsia="ru-RU"/>
        </w:rPr>
      </w:pPr>
    </w:p>
    <w:p w:rsidR="0037667B" w:rsidRPr="00D30A37" w:rsidRDefault="0037667B" w:rsidP="00A064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06F" w:rsidRPr="00D30A37" w:rsidRDefault="004A106F" w:rsidP="004A10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A106F" w:rsidRPr="00D3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7CD9"/>
    <w:multiLevelType w:val="multilevel"/>
    <w:tmpl w:val="C79C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82919"/>
    <w:multiLevelType w:val="hybridMultilevel"/>
    <w:tmpl w:val="A0C884F6"/>
    <w:lvl w:ilvl="0" w:tplc="761A3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037FAC"/>
    <w:rsid w:val="000744A0"/>
    <w:rsid w:val="0037667B"/>
    <w:rsid w:val="00435515"/>
    <w:rsid w:val="00464713"/>
    <w:rsid w:val="00497CE3"/>
    <w:rsid w:val="004A106F"/>
    <w:rsid w:val="00511B49"/>
    <w:rsid w:val="0051458F"/>
    <w:rsid w:val="005A6818"/>
    <w:rsid w:val="005C0335"/>
    <w:rsid w:val="005E55BA"/>
    <w:rsid w:val="006465BA"/>
    <w:rsid w:val="00663288"/>
    <w:rsid w:val="00692202"/>
    <w:rsid w:val="007169DB"/>
    <w:rsid w:val="007B0018"/>
    <w:rsid w:val="00832734"/>
    <w:rsid w:val="008C6168"/>
    <w:rsid w:val="008E5FBD"/>
    <w:rsid w:val="00A0642F"/>
    <w:rsid w:val="00A92CCB"/>
    <w:rsid w:val="00AB42B2"/>
    <w:rsid w:val="00AD248F"/>
    <w:rsid w:val="00B43B7B"/>
    <w:rsid w:val="00BB29C9"/>
    <w:rsid w:val="00C2133F"/>
    <w:rsid w:val="00C92B49"/>
    <w:rsid w:val="00D30A37"/>
    <w:rsid w:val="00D54781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EDB057-3DE2-49F3-9794-FC06DF88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30A37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1"/>
    <w:qFormat/>
    <w:rsid w:val="007169DB"/>
    <w:pPr>
      <w:widowControl w:val="0"/>
      <w:spacing w:before="31" w:after="0" w:line="240" w:lineRule="auto"/>
      <w:ind w:left="111"/>
    </w:pPr>
    <w:rPr>
      <w:rFonts w:ascii="Calibri" w:eastAsia="Calibri" w:hAnsi="Calibri"/>
      <w:b/>
      <w:bCs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7169DB"/>
    <w:rPr>
      <w:rFonts w:ascii="Calibri" w:eastAsia="Calibri" w:hAnsi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88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User</cp:lastModifiedBy>
  <cp:revision>3</cp:revision>
  <cp:lastPrinted>2016-05-23T13:10:00Z</cp:lastPrinted>
  <dcterms:created xsi:type="dcterms:W3CDTF">2020-04-08T23:35:00Z</dcterms:created>
  <dcterms:modified xsi:type="dcterms:W3CDTF">2020-04-08T23:35:00Z</dcterms:modified>
</cp:coreProperties>
</file>