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BA" w:rsidRPr="00B119D5" w:rsidRDefault="00B119D5" w:rsidP="00B11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9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 о российских организаторах торговли</w:t>
      </w:r>
      <w:r w:rsidRPr="00B1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иностранных биржах, осуществивших допуск </w:t>
      </w:r>
      <w:r w:rsidRPr="00B119D5">
        <w:rPr>
          <w:rFonts w:ascii="Times New Roman" w:hAnsi="Times New Roman" w:cs="Times New Roman"/>
          <w:b/>
          <w:sz w:val="28"/>
          <w:szCs w:val="28"/>
        </w:rPr>
        <w:t>ООО «Московские партнеры»</w:t>
      </w:r>
      <w:r w:rsidRPr="00B1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участию в организованных торгах, проводимых российским организатором торговли (иностранной биржей) (при </w:t>
      </w:r>
      <w:r w:rsidRPr="00B11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наличии)</w:t>
      </w:r>
    </w:p>
    <w:p w:rsidR="00B119D5" w:rsidRPr="00B119D5" w:rsidRDefault="00B119D5" w:rsidP="00B119D5">
      <w:pPr>
        <w:pStyle w:val="a4"/>
        <w:ind w:left="1065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119D5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Российские организаторы торговли:</w:t>
      </w:r>
    </w:p>
    <w:p w:rsidR="00B119D5" w:rsidRPr="00240C1B" w:rsidRDefault="00B119D5" w:rsidP="00B119D5">
      <w:pPr>
        <w:pStyle w:val="a4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полное фирменное наименование: Публичное акционерное общество</w:t>
      </w: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"Московская Биржа ММВБ-РТС"</w:t>
      </w: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119D5" w:rsidRPr="00240C1B" w:rsidRDefault="00B119D5" w:rsidP="00B119D5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сокращенное фирменное наименование: ПАО Московская Биржа</w:t>
      </w: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119D5" w:rsidRPr="00240C1B" w:rsidRDefault="00B119D5" w:rsidP="00B119D5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ОГРН российского организатора торговли: 1027739387411</w:t>
      </w:r>
    </w:p>
    <w:p w:rsidR="00B119D5" w:rsidRPr="00240C1B" w:rsidRDefault="00B119D5" w:rsidP="00B119D5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ИНН российского организатора торговли: 7702077840</w:t>
      </w:r>
    </w:p>
    <w:p w:rsidR="00B119D5" w:rsidRPr="00240C1B" w:rsidRDefault="00B119D5" w:rsidP="00B119D5">
      <w:pPr>
        <w:pStyle w:val="a4"/>
        <w:ind w:left="1134"/>
        <w:jc w:val="both"/>
        <w:rPr>
          <w:rStyle w:val="a3"/>
          <w:rFonts w:ascii="Times New Roman" w:hAnsi="Times New Roman" w:cs="Times New Roman"/>
          <w:iCs/>
          <w:color w:val="auto"/>
          <w:sz w:val="24"/>
          <w:szCs w:val="24"/>
        </w:rPr>
      </w:pP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Сайт в сети интернет</w:t>
      </w:r>
      <w:r w:rsidR="00240C1B"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="00646264" w:rsidRPr="00240C1B">
          <w:rPr>
            <w:rStyle w:val="a3"/>
            <w:rFonts w:ascii="Times New Roman" w:hAnsi="Times New Roman" w:cs="Times New Roman"/>
            <w:iCs/>
            <w:color w:val="auto"/>
            <w:sz w:val="24"/>
            <w:szCs w:val="24"/>
          </w:rPr>
          <w:t>https://www.moex.com</w:t>
        </w:r>
      </w:hyperlink>
    </w:p>
    <w:p w:rsidR="00B119D5" w:rsidRPr="00240C1B" w:rsidRDefault="00B119D5" w:rsidP="00B119D5">
      <w:pPr>
        <w:pStyle w:val="a4"/>
        <w:ind w:left="1134"/>
        <w:jc w:val="both"/>
        <w:rPr>
          <w:rStyle w:val="a3"/>
          <w:rFonts w:ascii="Times New Roman" w:hAnsi="Times New Roman" w:cs="Times New Roman"/>
          <w:iCs/>
          <w:color w:val="auto"/>
          <w:sz w:val="24"/>
          <w:szCs w:val="24"/>
        </w:rPr>
      </w:pPr>
    </w:p>
    <w:p w:rsidR="00240C1B" w:rsidRPr="00240C1B" w:rsidRDefault="00B119D5" w:rsidP="00AC7F76">
      <w:pPr>
        <w:pStyle w:val="a4"/>
        <w:numPr>
          <w:ilvl w:val="0"/>
          <w:numId w:val="8"/>
        </w:numPr>
        <w:ind w:left="1134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полное фирменное наимен</w:t>
      </w: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ование: </w:t>
      </w:r>
      <w:r w:rsidR="00240C1B" w:rsidRPr="00240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Публичное акционерное общество «СПБ Биржа»</w:t>
      </w:r>
    </w:p>
    <w:p w:rsidR="00240C1B" w:rsidRPr="00240C1B" w:rsidRDefault="00B119D5" w:rsidP="00240C1B">
      <w:pPr>
        <w:pStyle w:val="a4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сокращенное фирменное </w:t>
      </w:r>
      <w:r w:rsidR="00240C1B"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наименование: АО</w:t>
      </w:r>
      <w:r w:rsidR="00240C1B" w:rsidRPr="00240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«СПБ Биржа»</w:t>
      </w:r>
    </w:p>
    <w:p w:rsidR="00240C1B" w:rsidRPr="00240C1B" w:rsidRDefault="00240C1B" w:rsidP="00240C1B">
      <w:pPr>
        <w:pStyle w:val="a4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российского организатора торговли: </w:t>
      </w:r>
      <w:r w:rsidRPr="00240C1B">
        <w:rPr>
          <w:rFonts w:ascii="Times New Roman" w:hAnsi="Times New Roman" w:cs="Times New Roman"/>
          <w:color w:val="000000"/>
          <w:sz w:val="24"/>
          <w:szCs w:val="24"/>
        </w:rPr>
        <w:t>1097800000440</w:t>
      </w:r>
    </w:p>
    <w:p w:rsidR="00240C1B" w:rsidRPr="00240C1B" w:rsidRDefault="00240C1B" w:rsidP="00240C1B">
      <w:pPr>
        <w:pStyle w:val="a4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ИНН росс</w:t>
      </w: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ийского организатора торговли: </w:t>
      </w:r>
      <w:r w:rsidRPr="00240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7801268965</w:t>
      </w:r>
    </w:p>
    <w:p w:rsidR="000D122F" w:rsidRPr="00240C1B" w:rsidRDefault="00240C1B" w:rsidP="00240C1B">
      <w:pPr>
        <w:pStyle w:val="a4"/>
        <w:ind w:left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Сайт в сети интернет</w:t>
      </w:r>
      <w:r w:rsidRPr="00240C1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0D122F" w:rsidRPr="00240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0D122F" w:rsidRPr="00240C1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https://spbexchange.ru/</w:t>
        </w:r>
      </w:hyperlink>
      <w:bookmarkStart w:id="0" w:name="_GoBack"/>
      <w:bookmarkEnd w:id="0"/>
    </w:p>
    <w:sectPr w:rsidR="000D122F" w:rsidRPr="00240C1B" w:rsidSect="000D12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0363"/>
    <w:multiLevelType w:val="multilevel"/>
    <w:tmpl w:val="55D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36D2D"/>
    <w:multiLevelType w:val="multilevel"/>
    <w:tmpl w:val="2BAE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003327"/>
    <w:multiLevelType w:val="hybridMultilevel"/>
    <w:tmpl w:val="01069558"/>
    <w:lvl w:ilvl="0" w:tplc="5D74B67A">
      <w:start w:val="1"/>
      <w:numFmt w:val="decimal"/>
      <w:lvlText w:val="%1.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909AB"/>
    <w:multiLevelType w:val="multilevel"/>
    <w:tmpl w:val="3C84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64C6A"/>
    <w:multiLevelType w:val="hybridMultilevel"/>
    <w:tmpl w:val="0682FEFC"/>
    <w:lvl w:ilvl="0" w:tplc="C1600D2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712148B5"/>
    <w:multiLevelType w:val="hybridMultilevel"/>
    <w:tmpl w:val="2C623918"/>
    <w:lvl w:ilvl="0" w:tplc="094876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05BAF"/>
    <w:multiLevelType w:val="multilevel"/>
    <w:tmpl w:val="37B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C9"/>
    <w:rsid w:val="000D122F"/>
    <w:rsid w:val="002270E8"/>
    <w:rsid w:val="00240C1B"/>
    <w:rsid w:val="004534E5"/>
    <w:rsid w:val="00497CE3"/>
    <w:rsid w:val="004D732A"/>
    <w:rsid w:val="005112CA"/>
    <w:rsid w:val="0051458F"/>
    <w:rsid w:val="005E55BA"/>
    <w:rsid w:val="005F6507"/>
    <w:rsid w:val="00646264"/>
    <w:rsid w:val="0067018F"/>
    <w:rsid w:val="006753F8"/>
    <w:rsid w:val="007B0018"/>
    <w:rsid w:val="007F50F4"/>
    <w:rsid w:val="00832734"/>
    <w:rsid w:val="008A5B45"/>
    <w:rsid w:val="00AD248F"/>
    <w:rsid w:val="00B119D5"/>
    <w:rsid w:val="00B43B7B"/>
    <w:rsid w:val="00BB29C9"/>
    <w:rsid w:val="00E83903"/>
    <w:rsid w:val="00EC2B45"/>
    <w:rsid w:val="00F42615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09D4FD-33B9-4F84-9A53-EDC9413B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48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bexchange.ru/" TargetMode="External"/><Relationship Id="rId5" Type="http://schemas.openxmlformats.org/officeDocument/2006/relationships/hyperlink" Target="https://www.mo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Столяров Александр</dc:creator>
  <cp:lastModifiedBy>n.sakovskaya</cp:lastModifiedBy>
  <cp:revision>2</cp:revision>
  <cp:lastPrinted>2016-05-23T13:10:00Z</cp:lastPrinted>
  <dcterms:created xsi:type="dcterms:W3CDTF">2024-04-02T19:43:00Z</dcterms:created>
  <dcterms:modified xsi:type="dcterms:W3CDTF">2024-04-02T19:43:00Z</dcterms:modified>
</cp:coreProperties>
</file>